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1"/>
        <w:rPr>
          <w:rFonts w:hint="eastAsia" w:ascii="黑体" w:hAnsi="黑体" w:eastAsia="黑体" w:cs="方正小标宋简体"/>
          <w:bCs/>
          <w:sz w:val="32"/>
          <w:szCs w:val="32"/>
        </w:rPr>
      </w:pPr>
      <w:bookmarkStart w:id="0" w:name="_Toc107838391"/>
      <w:r>
        <w:rPr>
          <w:rFonts w:hint="eastAsia" w:ascii="黑体" w:hAnsi="黑体" w:eastAsia="黑体" w:cs="方正小标宋简体"/>
          <w:bCs/>
          <w:sz w:val="32"/>
          <w:szCs w:val="32"/>
        </w:rPr>
        <w:t>附件3</w:t>
      </w:r>
    </w:p>
    <w:p>
      <w:pPr>
        <w:spacing w:line="600" w:lineRule="exact"/>
        <w:outlineLvl w:val="1"/>
        <w:rPr>
          <w:rFonts w:hint="eastAsia" w:ascii="黑体" w:hAnsi="黑体" w:eastAsia="黑体" w:cs="方正小标宋简体"/>
          <w:bCs/>
          <w:sz w:val="32"/>
          <w:szCs w:val="32"/>
        </w:rPr>
      </w:pPr>
    </w:p>
    <w:p>
      <w:pPr>
        <w:spacing w:line="60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2025年度天津市科学技术奖提名项目公示及科研诚信审核情况说明</w:t>
      </w:r>
      <w:bookmarkEnd w:id="1"/>
      <w:bookmarkEnd w:id="0"/>
    </w:p>
    <w:p>
      <w:pPr>
        <w:autoSpaceDE w:val="0"/>
        <w:autoSpaceDN w:val="0"/>
        <w:adjustRightInd w:val="0"/>
        <w:snapToGrid w:val="0"/>
        <w:spacing w:line="500" w:lineRule="exact"/>
        <w:rPr>
          <w:rFonts w:hint="eastAsia" w:ascii="仿宋_GB2312" w:eastAsia="仿宋_GB2312" w:hAnsiTheme="minorEastAsia" w:cstheme="minorEastAsia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_GB2312" w:eastAsia="仿宋_GB2312" w:hAnsiTheme="minorEastAsia" w:cs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天津市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lang w:eastAsia="zh-CN"/>
        </w:rPr>
        <w:t>北辰区科学技术局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720" w:firstLineChars="225"/>
        <w:rPr>
          <w:rFonts w:hint="eastAsia" w:ascii="仿宋_GB2312" w:eastAsia="仿宋_GB2312" w:hAnsiTheme="minorEastAsia" w:cs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我单位参与完成的“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”项目参与2025年度天津市科学技术奖评审。我单位已于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日-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日对项目名称、提名奖种和等级、主要完成单位、主要完成人、提名者、项目简介、主要技术支撑材料等进行了公示，公示期内未收到异议。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720" w:firstLineChars="225"/>
        <w:rPr>
          <w:rFonts w:hint="eastAsia" w:ascii="仿宋_GB2312" w:eastAsia="仿宋_GB2312" w:hAnsiTheme="minorEastAsia" w:cs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我单位承诺不存在科研诚信问题。经核查，我单位参与项目的完成人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u w:val="single"/>
        </w:rPr>
        <w:t xml:space="preserve">  XXX、XXX  </w:t>
      </w:r>
      <w:r>
        <w:rPr>
          <w:rFonts w:hint="eastAsia" w:ascii="仿宋_GB2312" w:eastAsia="仿宋_GB2312"/>
          <w:sz w:val="32"/>
          <w:szCs w:val="32"/>
        </w:rPr>
        <w:t>在科研诚信、学术道德、科技伦理、思想政治表现等方面未发现存在问题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720" w:firstLineChars="225"/>
        <w:rPr>
          <w:rFonts w:hint="eastAsia" w:ascii="仿宋_GB2312" w:eastAsia="仿宋_GB2312" w:hAnsiTheme="minorEastAsia" w:cs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现提交的提名项目不涉及国家秘密及其他不宜公开的内容，提交项目均符合天津市科学技术奖提名要求。我单位对提名材料的真实性和准确性负责，并按规定承担相应责任。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720" w:firstLineChars="225"/>
        <w:rPr>
          <w:rFonts w:hint="eastAsia" w:ascii="仿宋_GB2312" w:eastAsia="仿宋_GB2312" w:hAnsiTheme="minorEastAsia" w:cstheme="minorEastAsia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720" w:firstLineChars="225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720" w:firstLineChars="225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720" w:firstLineChars="225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完成单位（盖章）：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720" w:firstLineChars="225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年   月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日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80"/>
    <w:rsid w:val="000732E9"/>
    <w:rsid w:val="001639D3"/>
    <w:rsid w:val="001B70DB"/>
    <w:rsid w:val="001D7F48"/>
    <w:rsid w:val="00285240"/>
    <w:rsid w:val="003B3E32"/>
    <w:rsid w:val="004355DA"/>
    <w:rsid w:val="00556846"/>
    <w:rsid w:val="00592E14"/>
    <w:rsid w:val="006065FE"/>
    <w:rsid w:val="006214D4"/>
    <w:rsid w:val="006277C3"/>
    <w:rsid w:val="0067665E"/>
    <w:rsid w:val="00687B17"/>
    <w:rsid w:val="006D7A41"/>
    <w:rsid w:val="006F0F28"/>
    <w:rsid w:val="00722A42"/>
    <w:rsid w:val="00754680"/>
    <w:rsid w:val="00804556"/>
    <w:rsid w:val="00834D06"/>
    <w:rsid w:val="008463BE"/>
    <w:rsid w:val="008C5F23"/>
    <w:rsid w:val="008F334D"/>
    <w:rsid w:val="00AD2D37"/>
    <w:rsid w:val="00B919F2"/>
    <w:rsid w:val="00D34805"/>
    <w:rsid w:val="00D90864"/>
    <w:rsid w:val="00DD16A2"/>
    <w:rsid w:val="00EF23CB"/>
    <w:rsid w:val="00F80F86"/>
    <w:rsid w:val="00F87FD8"/>
    <w:rsid w:val="00FB7B1C"/>
    <w:rsid w:val="2FD5C758"/>
    <w:rsid w:val="A878F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44</TotalTime>
  <ScaleCrop>false</ScaleCrop>
  <LinksUpToDate>false</LinksUpToDate>
  <CharactersWithSpaces>387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2022-08-03T16:54:00Z</dcterms:created>
  <dc:creator>TOM</dc:creator>
  <cp:lastModifiedBy>admin</cp:lastModifiedBy>
  <dcterms:modified xsi:type="dcterms:W3CDTF">2025-08-18T09:12:44Z</dcterms:modified>
  <dc:title>附件3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